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9716F" w:rsidRDefault="00E9716F">
      <w:r>
        <w:t>Chapter 7 pg. 33:</w:t>
      </w:r>
    </w:p>
    <w:p w:rsidR="00E9716F" w:rsidRDefault="00E9716F">
      <w:r>
        <w:t>Theme: Self-preservation and desertion (talking about the soldier with the hernia).</w:t>
      </w:r>
    </w:p>
    <w:p w:rsidR="00E9716F" w:rsidRDefault="00E9716F">
      <w:r>
        <w:t>Quote: Pg. 35 “Because the captain doctor knew I had this rupture. I threw away the goddam truss so it would get bad and I wouldn’t have to go to the line again.”</w:t>
      </w:r>
    </w:p>
    <w:p w:rsidR="00E9716F" w:rsidRDefault="00E9716F"/>
    <w:p w:rsidR="00E9716F" w:rsidRDefault="00E9716F">
      <w:r>
        <w:t>Theme: Love (talking about Henry’s standing up of Catherine</w:t>
      </w:r>
      <w:r w:rsidR="00422D51">
        <w:t xml:space="preserve"> and feeling guilty</w:t>
      </w:r>
      <w:r>
        <w:t>)</w:t>
      </w:r>
    </w:p>
    <w:p w:rsidR="00E9716F" w:rsidRDefault="00E9716F">
      <w:r>
        <w:t>Quote: Pg. 41 “I went out the door and suddenly I felt lonely and empty. I had treated seeing Catherine very lightly, I had gotten somewhat drunk and had nearly forgotten to come but when I could not see her there I was feeling lonely and hollow.”</w:t>
      </w:r>
    </w:p>
    <w:p w:rsidR="00E9716F" w:rsidRDefault="00E9716F"/>
    <w:p w:rsidR="00E9716F" w:rsidRDefault="00E9716F">
      <w:r>
        <w:t>Chapter 8 pg. 42:</w:t>
      </w:r>
    </w:p>
    <w:p w:rsidR="00E9716F" w:rsidRDefault="00E9716F">
      <w:r>
        <w:t>Theme: Love (Catherine give Henry the St. Anthony medal)</w:t>
      </w:r>
    </w:p>
    <w:p w:rsidR="00E9716F" w:rsidRDefault="00E9716F"/>
    <w:p w:rsidR="00E9716F" w:rsidRDefault="00E9716F">
      <w:r>
        <w:t>Quote: Pg. 43: “She was unclasping something from her neck. She put it in my hand. “It’s a Saint Anthony”” “Be a good boy and be careful.”</w:t>
      </w:r>
    </w:p>
    <w:p w:rsidR="00E9716F" w:rsidRDefault="00E9716F"/>
    <w:p w:rsidR="00E9716F" w:rsidRDefault="00E9716F">
      <w:r>
        <w:t>Chapter 9 pg. 46:</w:t>
      </w:r>
    </w:p>
    <w:p w:rsidR="00E9716F" w:rsidRDefault="00E9716F">
      <w:r>
        <w:t>Theme: War (battle scenes)</w:t>
      </w:r>
    </w:p>
    <w:p w:rsidR="00E9716F" w:rsidRDefault="00E9716F"/>
    <w:p w:rsidR="002B219F" w:rsidRDefault="00E9716F">
      <w:r>
        <w:t xml:space="preserve">Quote pg. 53: “Outside we ran across the brickyard. A shell burst short near the river bank. Then there was on that we did not hear coming until the sudden rush.” </w:t>
      </w:r>
      <w:r w:rsidR="00422D51">
        <w:t>“It was Passini and when I touched him he screamed. His legs were toward me and I saw in the dark and the light that they were both smashed above the knee. One leg was gone and the other was held by tendons and part of the trouser and the stump twitched and jerked as though it were not connected.”</w:t>
      </w:r>
    </w:p>
    <w:sectPr w:rsidR="002B219F" w:rsidSect="002B219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9716F"/>
    <w:rsid w:val="00422D51"/>
    <w:rsid w:val="00800D87"/>
    <w:rsid w:val="00E9716F"/>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AE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144</Words>
  <Characters>826</Characters>
  <Application>Microsoft Word 12.1.0</Application>
  <DocSecurity>0</DocSecurity>
  <Lines>6</Lines>
  <Paragraphs>1</Paragraphs>
  <ScaleCrop>false</ScaleCrop>
  <Company>Peoria Notre Dame High School</Company>
  <LinksUpToDate>false</LinksUpToDate>
  <CharactersWithSpaces>1014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Forthofer</dc:creator>
  <cp:keywords/>
  <cp:lastModifiedBy>Daniel Forthofer</cp:lastModifiedBy>
  <cp:revision>2</cp:revision>
  <dcterms:created xsi:type="dcterms:W3CDTF">2010-10-29T14:15:00Z</dcterms:created>
  <dcterms:modified xsi:type="dcterms:W3CDTF">2010-10-29T18:29:00Z</dcterms:modified>
</cp:coreProperties>
</file>